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18F9" w14:textId="77777777" w:rsidR="007F2E40" w:rsidRPr="001E58C3" w:rsidRDefault="007F2E40" w:rsidP="001E58C3">
      <w:pPr>
        <w:jc w:val="center"/>
        <w:rPr>
          <w:b/>
        </w:rPr>
      </w:pPr>
      <w:bookmarkStart w:id="0" w:name="_GoBack"/>
      <w:r w:rsidRPr="007F2E40">
        <w:rPr>
          <w:b/>
        </w:rPr>
        <w:t>Miramar Air Show 2017: A Salute to Vietnam Veterans – VOLUNTEER OPPORTUNITY</w:t>
      </w:r>
    </w:p>
    <w:bookmarkEnd w:id="0"/>
    <w:p w14:paraId="51C4CE37" w14:textId="77777777" w:rsidR="00D013E4" w:rsidRDefault="00A25746" w:rsidP="007F2E40">
      <w:r>
        <w:t>MCAS Miramar’s Air Show theme this year is “A Salute to Vietnam Veterans”. The station is proudly taking this opportunity to recognize and honor the tremendous sacrifices made by Vietnam veterans and is proudly hosting the</w:t>
      </w:r>
      <w:r w:rsidR="001E58C3">
        <w:t xml:space="preserve"> AV Wall (a half-scale replica of the Vietnam Memorial Wall), as well as a living history center (powered by ABC) which will feature a daily speaker and the opportunity for veterans to tell their story on camera. </w:t>
      </w:r>
    </w:p>
    <w:p w14:paraId="0627F1F2" w14:textId="77777777" w:rsidR="001E58C3" w:rsidRDefault="00C11ABD" w:rsidP="007F2E40">
      <w:r>
        <w:t>MCAS</w:t>
      </w:r>
      <w:r w:rsidR="004D6803">
        <w:t xml:space="preserve"> Miramar</w:t>
      </w:r>
      <w:r>
        <w:t xml:space="preserve"> Vietnam Veteran tribute area and activities with the following positions:</w:t>
      </w:r>
    </w:p>
    <w:p w14:paraId="45797BD9" w14:textId="77777777" w:rsidR="001E58C3" w:rsidRDefault="001E58C3" w:rsidP="001E58C3">
      <w:pPr>
        <w:pStyle w:val="PlainText"/>
      </w:pPr>
    </w:p>
    <w:p w14:paraId="609110BE" w14:textId="77777777" w:rsidR="001E58C3" w:rsidRDefault="001E58C3" w:rsidP="001E58C3">
      <w:pPr>
        <w:pStyle w:val="PlainText"/>
      </w:pPr>
      <w:r w:rsidRPr="004D6803">
        <w:rPr>
          <w:b/>
        </w:rPr>
        <w:t>1. Wall Greeter:</w:t>
      </w:r>
      <w:r>
        <w:t xml:space="preserve">  Stands at entrance of Vietnam Wall Replica display area and greets and directs visitors. Helps to enforce the "No food or drink" rule. Seeking volunteers with a positive and friendly demeanor who enjoy smiling. (Standing only position) </w:t>
      </w:r>
    </w:p>
    <w:p w14:paraId="383C2BDB" w14:textId="77777777" w:rsidR="001E58C3" w:rsidRDefault="001E58C3" w:rsidP="001E58C3">
      <w:pPr>
        <w:pStyle w:val="PlainText"/>
      </w:pPr>
    </w:p>
    <w:p w14:paraId="776B3A6F" w14:textId="77777777" w:rsidR="001E58C3" w:rsidRDefault="001E58C3" w:rsidP="001E58C3">
      <w:pPr>
        <w:pStyle w:val="PlainText"/>
      </w:pPr>
      <w:r w:rsidRPr="004D6803">
        <w:rPr>
          <w:b/>
        </w:rPr>
        <w:t>2. Wall Computer Search:</w:t>
      </w:r>
      <w:r>
        <w:t xml:space="preserve"> Sits at a table and searches the Wall database for visitors looking for a name. Prints document and directors visitors to the wall. Seeking volunteers who are comfortable at a computer searching names and have good hearing. </w:t>
      </w:r>
    </w:p>
    <w:p w14:paraId="67ADB845" w14:textId="77777777" w:rsidR="001E58C3" w:rsidRDefault="001E58C3" w:rsidP="001E58C3">
      <w:pPr>
        <w:pStyle w:val="PlainText"/>
      </w:pPr>
    </w:p>
    <w:p w14:paraId="0E832A54" w14:textId="77777777" w:rsidR="001E58C3" w:rsidRDefault="001E58C3" w:rsidP="001E58C3">
      <w:pPr>
        <w:pStyle w:val="PlainText"/>
      </w:pPr>
      <w:r w:rsidRPr="004D6803">
        <w:rPr>
          <w:b/>
        </w:rPr>
        <w:t>3. Living History Monitor:</w:t>
      </w:r>
      <w:r>
        <w:t>  Assist visitors throughout the living history area by providing direction and information on activities taking place in the area. (Standing only position). Good hearing and oral communication skills ideal.</w:t>
      </w:r>
    </w:p>
    <w:p w14:paraId="58FB8446" w14:textId="77777777" w:rsidR="00C11ABD" w:rsidRDefault="00C11ABD" w:rsidP="001E58C3">
      <w:pPr>
        <w:pStyle w:val="PlainText"/>
      </w:pPr>
    </w:p>
    <w:p w14:paraId="440E4E44" w14:textId="77777777" w:rsidR="001E58C3" w:rsidRDefault="00C11ABD" w:rsidP="00C11ABD">
      <w:pPr>
        <w:pStyle w:val="PlainText"/>
      </w:pPr>
      <w:r w:rsidRPr="004D6803">
        <w:rPr>
          <w:b/>
        </w:rPr>
        <w:t>4. Wall Walker:</w:t>
      </w:r>
      <w:r>
        <w:t xml:space="preserve"> </w:t>
      </w:r>
      <w:r w:rsidRPr="00C11ABD">
        <w:t>Assist visitors in finding a name on the Wall; educate</w:t>
      </w:r>
      <w:r>
        <w:t>s</w:t>
      </w:r>
      <w:r w:rsidRPr="00C11ABD">
        <w:t xml:space="preserve"> visitors about the Wall. Compassionate, caring, attentive people are ideal for this. Vietnam Veterans are encouraged to fill this position.</w:t>
      </w:r>
    </w:p>
    <w:p w14:paraId="73DD6290" w14:textId="77777777" w:rsidR="00C11ABD" w:rsidRDefault="00C11ABD" w:rsidP="00C11ABD">
      <w:pPr>
        <w:pStyle w:val="PlainText"/>
      </w:pPr>
    </w:p>
    <w:p w14:paraId="0F1B22AE" w14:textId="77777777" w:rsidR="00C11ABD" w:rsidRDefault="00C11ABD" w:rsidP="007F2E40">
      <w:r>
        <w:t>Volunteer shifts are (3) hours long and start at 8am on all three days of air show: Friday, Sept. 22</w:t>
      </w:r>
      <w:r w:rsidRPr="00C11ABD">
        <w:rPr>
          <w:vertAlign w:val="superscript"/>
        </w:rPr>
        <w:t>nd</w:t>
      </w:r>
      <w:r>
        <w:t>; Saturday, Sept. 23; Sunday, Sept. 24.</w:t>
      </w:r>
    </w:p>
    <w:p w14:paraId="1F0E2423" w14:textId="77777777" w:rsidR="00C11ABD" w:rsidRDefault="00C11ABD" w:rsidP="007F2E40">
      <w:r>
        <w:t xml:space="preserve">There will be a volunteer training brief held on Wednesday Sept 20 as well as Thursday, Sept 21 to review the activities and expectations for the positions described above. </w:t>
      </w:r>
    </w:p>
    <w:p w14:paraId="7C8D0BA8" w14:textId="77777777" w:rsidR="00C11ABD" w:rsidRDefault="00C11ABD" w:rsidP="007F2E40">
      <w:r>
        <w:t>Please find all shifts available in the relat</w:t>
      </w:r>
      <w:r w:rsidR="004D6803">
        <w:t xml:space="preserve">ed Excel document. </w:t>
      </w:r>
    </w:p>
    <w:p w14:paraId="4A052E08" w14:textId="77777777" w:rsidR="00C11ABD" w:rsidRDefault="00C11ABD" w:rsidP="007F2E40">
      <w:r>
        <w:t xml:space="preserve"> </w:t>
      </w:r>
    </w:p>
    <w:p w14:paraId="43C3C871" w14:textId="77777777" w:rsidR="00C11ABD" w:rsidRDefault="00C11ABD" w:rsidP="007F2E40"/>
    <w:sectPr w:rsidR="00C11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40"/>
    <w:rsid w:val="001E58C3"/>
    <w:rsid w:val="003A66B5"/>
    <w:rsid w:val="004D6803"/>
    <w:rsid w:val="007F2E40"/>
    <w:rsid w:val="0086564A"/>
    <w:rsid w:val="00981862"/>
    <w:rsid w:val="00A25746"/>
    <w:rsid w:val="00B4427D"/>
    <w:rsid w:val="00C11ABD"/>
    <w:rsid w:val="00C8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E787"/>
  <w15:chartTrackingRefBased/>
  <w15:docId w15:val="{36098222-5FE0-42D6-9E6F-4BA74963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58C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E58C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Fitzsimmons CIV Natalie C</dc:creator>
  <cp:keywords/>
  <dc:description/>
  <cp:lastModifiedBy>boutribe4@gmail.com</cp:lastModifiedBy>
  <cp:revision>2</cp:revision>
  <dcterms:created xsi:type="dcterms:W3CDTF">2017-09-11T20:24:00Z</dcterms:created>
  <dcterms:modified xsi:type="dcterms:W3CDTF">2017-09-11T20:24:00Z</dcterms:modified>
</cp:coreProperties>
</file>